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83024" w14:textId="77777777" w:rsidR="00C74DDC" w:rsidRPr="00D50EB8" w:rsidRDefault="00C74DDC" w:rsidP="00D50EB8">
      <w:pPr>
        <w:jc w:val="center"/>
        <w:rPr>
          <w:b/>
          <w:sz w:val="28"/>
          <w:szCs w:val="24"/>
        </w:rPr>
      </w:pPr>
      <w:r w:rsidRPr="00D50EB8">
        <w:rPr>
          <w:b/>
          <w:sz w:val="28"/>
          <w:szCs w:val="24"/>
        </w:rPr>
        <w:t>SOMERVILLE PLACE PAVILION RULES/RESERVATIONS</w:t>
      </w:r>
    </w:p>
    <w:p w14:paraId="7F5BB43C" w14:textId="77777777" w:rsidR="00C74DDC" w:rsidRDefault="00C74DDC"/>
    <w:p w14:paraId="7C1E55DC" w14:textId="70B2108D" w:rsidR="00C74DDC" w:rsidRDefault="00C74DDC">
      <w:r>
        <w:t xml:space="preserve">The Somerville Place Pavilion is </w:t>
      </w:r>
      <w:r w:rsidR="00FA4B62">
        <w:t xml:space="preserve">primarily available for the benefit and enjoyment of </w:t>
      </w:r>
      <w:r>
        <w:t xml:space="preserve">Somerville Place residents and their immediate </w:t>
      </w:r>
      <w:r w:rsidR="00FA4B62">
        <w:t>families</w:t>
      </w:r>
      <w:r>
        <w:t xml:space="preserve">. </w:t>
      </w:r>
      <w:r w:rsidR="00FA4B62">
        <w:t>The Somerville Place Property Owners’ Association (SPPOA) maintains it</w:t>
      </w:r>
      <w:r>
        <w:t xml:space="preserve">. Each property owner </w:t>
      </w:r>
      <w:r w:rsidR="00FA4B62">
        <w:t>wishing to use the Pavilion must sign this agreement before hosting parties, gatherings, garage sales, or other events</w:t>
      </w:r>
      <w:r>
        <w:t xml:space="preserve">. </w:t>
      </w:r>
    </w:p>
    <w:p w14:paraId="32D0C0B3" w14:textId="2D8BB766" w:rsidR="00C74DDC" w:rsidRDefault="00C74DDC">
      <w:r>
        <w:t xml:space="preserve">To reserve the Pavilion, email </w:t>
      </w:r>
      <w:hyperlink r:id="rId4" w:history="1">
        <w:r w:rsidR="00764C64" w:rsidRPr="00B14879">
          <w:rPr>
            <w:rStyle w:val="Hyperlink"/>
          </w:rPr>
          <w:t>info.somervilleplace@gmail.com</w:t>
        </w:r>
      </w:hyperlink>
      <w:r w:rsidR="00FA4B62">
        <w:t xml:space="preserve">. </w:t>
      </w:r>
      <w:r>
        <w:t xml:space="preserve">If the date is available, SPPOA will email the required paperwork to </w:t>
      </w:r>
      <w:r w:rsidR="00FA4B62">
        <w:t xml:space="preserve">the </w:t>
      </w:r>
      <w:r>
        <w:t>property owner.</w:t>
      </w:r>
    </w:p>
    <w:p w14:paraId="0D7D5C89" w14:textId="10614CF9" w:rsidR="00C74DDC" w:rsidRDefault="00C74DDC">
      <w:r>
        <w:t xml:space="preserve">The Pavilion may be used for recreational, </w:t>
      </w:r>
      <w:r w:rsidR="00FA4B62">
        <w:t>educational</w:t>
      </w:r>
      <w:r>
        <w:t>, social, and POA business. Such activities would include</w:t>
      </w:r>
      <w:r w:rsidR="00FA4B62">
        <w:t>, but are not limited to, birthday parties and other family celebrations, scout meetings, showers,</w:t>
      </w:r>
      <w:r>
        <w:t xml:space="preserve"> and book clubs</w:t>
      </w:r>
      <w:r w:rsidR="00FA4B62">
        <w:t xml:space="preserve">. </w:t>
      </w:r>
      <w:r>
        <w:t xml:space="preserve">It may NOT be used for </w:t>
      </w:r>
      <w:r w:rsidR="00FA4B62">
        <w:t>business</w:t>
      </w:r>
      <w:r>
        <w:t xml:space="preserve"> purposes of the residents. Such prohibited activities would include</w:t>
      </w:r>
      <w:r w:rsidR="00FA4B62">
        <w:t>, but are not limited to, entertaining clients, parties to sell merchandise,</w:t>
      </w:r>
      <w:r>
        <w:t xml:space="preserve"> or open houses to display or demonstrate products. </w:t>
      </w:r>
    </w:p>
    <w:p w14:paraId="1D53AE84" w14:textId="77777777" w:rsidR="00C74DDC" w:rsidRDefault="00C74DDC">
      <w:r>
        <w:t xml:space="preserve">All BBQ Pits or Grills must be placed (15) fifteen feet from the Pavilion when in use. </w:t>
      </w:r>
    </w:p>
    <w:p w14:paraId="2E5AC104" w14:textId="77777777" w:rsidR="00C74DDC" w:rsidRDefault="00C74DDC">
      <w:r>
        <w:t>The pool may not be reserved as part of a function. All applicable pool rules apply.</w:t>
      </w:r>
    </w:p>
    <w:p w14:paraId="6AAB7FBB" w14:textId="20C065F6" w:rsidR="00C74DDC" w:rsidRDefault="00C74DDC">
      <w:r>
        <w:t xml:space="preserve">The property owner will be responsible </w:t>
      </w:r>
      <w:r w:rsidR="00FA4B62">
        <w:t>for ensuring</w:t>
      </w:r>
      <w:r>
        <w:t xml:space="preserve"> that music and any other </w:t>
      </w:r>
      <w:r w:rsidR="00FA4B62">
        <w:t>noise</w:t>
      </w:r>
      <w:r>
        <w:t>, including noise from guests arriving or leaving, are kept to a level that cannot be heard in the surrounding homes</w:t>
      </w:r>
      <w:r w:rsidR="00FA4B62">
        <w:t xml:space="preserve">. </w:t>
      </w:r>
      <w:r>
        <w:t xml:space="preserve">THE PROPERTY OWNER WILL BE RESPONSIBLE FOR CLEANING THE PAVILION AND THE SURROUNDING AREA IMMEDIATELY AFTER THE </w:t>
      </w:r>
      <w:r w:rsidR="00FA4B62">
        <w:t>FUNCTION</w:t>
      </w:r>
      <w:r>
        <w:t xml:space="preserve">. </w:t>
      </w:r>
      <w:r w:rsidR="00D33B24">
        <w:t>A cleaning fee will</w:t>
      </w:r>
      <w:r>
        <w:t xml:space="preserve"> be charged if the area is not free of trash</w:t>
      </w:r>
      <w:r w:rsidR="00FA4B62">
        <w:t xml:space="preserve"> and/or if decorations are </w:t>
      </w:r>
      <w:r>
        <w:t xml:space="preserve">removed. </w:t>
      </w:r>
    </w:p>
    <w:p w14:paraId="50501B80" w14:textId="6530B780" w:rsidR="00C74DDC" w:rsidRDefault="00C74DDC">
      <w:r>
        <w:t>The property owner will be responsible for the repair or replacement of any damage to the Pavilion, park benches</w:t>
      </w:r>
      <w:r w:rsidR="00FA4B62">
        <w:t>,</w:t>
      </w:r>
      <w:r>
        <w:t xml:space="preserve"> or common area. </w:t>
      </w:r>
      <w:r w:rsidR="00FA4B62">
        <w:t>The</w:t>
      </w:r>
      <w:r>
        <w:t xml:space="preserve"> owner will assume full responsibility for all accidents or claims that may arise </w:t>
      </w:r>
      <w:r w:rsidR="00FA4B62">
        <w:t>because of</w:t>
      </w:r>
      <w:r>
        <w:t xml:space="preserve"> any accident or for any other reason in connection with the function held at the Pavilion. The property owner shall agree to hold harmless the Somerville Place POA and its Board of Directors.</w:t>
      </w:r>
    </w:p>
    <w:p w14:paraId="2C3BCCED" w14:textId="2D1BD1B0" w:rsidR="00C74DDC" w:rsidRDefault="00C74DDC">
      <w:r>
        <w:t>I/we are property owner(s) in the Somerville Place Subdivision</w:t>
      </w:r>
      <w:r w:rsidR="00FA4B62">
        <w:t xml:space="preserve">. </w:t>
      </w:r>
      <w:r>
        <w:t xml:space="preserve">I/we have read the rules for reserving the Pavilion and agree to abide by all of them. </w:t>
      </w:r>
    </w:p>
    <w:p w14:paraId="0D316842" w14:textId="77777777" w:rsidR="00C74DDC" w:rsidRDefault="00C74DDC">
      <w:r>
        <w:br/>
        <w:t>_______________________________</w:t>
      </w:r>
      <w:r w:rsidR="00D33B24">
        <w:t>__</w:t>
      </w:r>
      <w:r>
        <w:t>_</w:t>
      </w:r>
      <w:r>
        <w:tab/>
      </w:r>
      <w:r>
        <w:tab/>
        <w:t>_____________________________</w:t>
      </w:r>
      <w:r w:rsidR="00D33B24">
        <w:t>___</w:t>
      </w:r>
      <w:r>
        <w:t>__</w:t>
      </w:r>
      <w:r>
        <w:br/>
        <w:t xml:space="preserve">Property Owner Signature  </w:t>
      </w:r>
      <w:r>
        <w:tab/>
      </w:r>
      <w:r>
        <w:tab/>
      </w:r>
      <w:r>
        <w:tab/>
      </w:r>
      <w:r>
        <w:tab/>
        <w:t xml:space="preserve">Date  </w:t>
      </w:r>
      <w:r>
        <w:br/>
      </w:r>
      <w:r>
        <w:tab/>
        <w:t xml:space="preserve">   </w:t>
      </w:r>
    </w:p>
    <w:p w14:paraId="3B795C61" w14:textId="6E8923B8" w:rsidR="00D33B24" w:rsidRDefault="00D33B24">
      <w:r>
        <w:t>Property Owner</w:t>
      </w:r>
      <w:r w:rsidR="00C74DDC">
        <w:t xml:space="preserve"> </w:t>
      </w:r>
      <w:r>
        <w:t>Address ____________________City _________</w:t>
      </w:r>
      <w:r w:rsidR="00FA4B62">
        <w:t>______</w:t>
      </w:r>
      <w:r>
        <w:t xml:space="preserve">    Zip</w:t>
      </w:r>
      <w:r w:rsidR="00C74DDC">
        <w:t>_________</w:t>
      </w:r>
      <w:r w:rsidR="00FA4B62">
        <w:t>___</w:t>
      </w:r>
    </w:p>
    <w:p w14:paraId="39D9DC1E" w14:textId="77777777" w:rsidR="00D33B24" w:rsidRDefault="00D33B24"/>
    <w:p w14:paraId="75DE2D6F" w14:textId="3FEB0212" w:rsidR="00D33B24" w:rsidRDefault="00D33B24">
      <w:r>
        <w:t>Phone: ________________________</w:t>
      </w:r>
      <w:r w:rsidR="00C74DDC">
        <w:t>Email_______________________________</w:t>
      </w:r>
      <w:r>
        <w:t>_____</w:t>
      </w:r>
      <w:r w:rsidR="00FA4B62">
        <w:t>_____</w:t>
      </w:r>
      <w:r w:rsidR="00C74DDC">
        <w:t xml:space="preserve"> </w:t>
      </w:r>
    </w:p>
    <w:p w14:paraId="6781E08D" w14:textId="77777777" w:rsidR="00D33B24" w:rsidRDefault="00D33B24"/>
    <w:p w14:paraId="7C906A58" w14:textId="77777777" w:rsidR="00D33B24" w:rsidRDefault="00C74DDC">
      <w:r>
        <w:lastRenderedPageBreak/>
        <w:t>Date</w:t>
      </w:r>
      <w:r w:rsidR="00D33B24">
        <w:t xml:space="preserve"> </w:t>
      </w:r>
      <w:r>
        <w:t xml:space="preserve">of </w:t>
      </w:r>
      <w:r w:rsidR="00D33B24">
        <w:t>Reservation _____________</w:t>
      </w:r>
      <w:r>
        <w:t>__</w:t>
      </w:r>
      <w:r w:rsidR="00D33B24">
        <w:t xml:space="preserve">  Reserved for __________________________________</w:t>
      </w:r>
    </w:p>
    <w:p w14:paraId="4B4CAC1A" w14:textId="77777777" w:rsidR="00D33B24" w:rsidRDefault="00D33B24"/>
    <w:p w14:paraId="57733E48" w14:textId="77777777" w:rsidR="00D33B24" w:rsidRDefault="00C74DDC">
      <w:r>
        <w:t xml:space="preserve">Time of reservation (Start) ___________ (End) ____________ </w:t>
      </w:r>
      <w:r w:rsidR="00D33B24">
        <w:t xml:space="preserve"> N</w:t>
      </w:r>
      <w:r>
        <w:t xml:space="preserve">umber of Attendees _______ </w:t>
      </w:r>
    </w:p>
    <w:p w14:paraId="7B292C04" w14:textId="77777777" w:rsidR="00D33B24" w:rsidRDefault="00D33B24"/>
    <w:p w14:paraId="758A89D0" w14:textId="05CD1D49" w:rsidR="00D33B24" w:rsidRDefault="00D33B24">
      <w:r>
        <w:t>Pavilion Deposit of $</w:t>
      </w:r>
      <w:r w:rsidR="00FA4B62">
        <w:t xml:space="preserve">100 </w:t>
      </w:r>
      <w:r>
        <w:t>(cash only)</w:t>
      </w:r>
    </w:p>
    <w:p w14:paraId="5ED5F436" w14:textId="77777777" w:rsidR="00D33B24" w:rsidRDefault="00D33B24"/>
    <w:p w14:paraId="51069B00" w14:textId="77777777" w:rsidR="00D33B24" w:rsidRDefault="00D33B24">
      <w:r>
        <w:t>PAVILION DEPOSIT WILL BE RETURNED UPON PAVILION BEING CLEANED/NO DAMAGE.</w:t>
      </w:r>
    </w:p>
    <w:sectPr w:rsidR="00D33B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DDC"/>
    <w:rsid w:val="0003638D"/>
    <w:rsid w:val="00764C64"/>
    <w:rsid w:val="0090306E"/>
    <w:rsid w:val="00996950"/>
    <w:rsid w:val="009C1124"/>
    <w:rsid w:val="00C74DDC"/>
    <w:rsid w:val="00D33B24"/>
    <w:rsid w:val="00D50EB8"/>
    <w:rsid w:val="00DB4D6C"/>
    <w:rsid w:val="00DC6B85"/>
    <w:rsid w:val="00E03596"/>
    <w:rsid w:val="00E141B0"/>
    <w:rsid w:val="00FA4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4A7AC"/>
  <w15:chartTrackingRefBased/>
  <w15:docId w15:val="{6A3C7EFE-5C01-4C28-8153-0CF9BDBE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4DDC"/>
    <w:rPr>
      <w:color w:val="0563C1" w:themeColor="hyperlink"/>
      <w:u w:val="single"/>
    </w:rPr>
  </w:style>
  <w:style w:type="character" w:styleId="UnresolvedMention">
    <w:name w:val="Unresolved Mention"/>
    <w:basedOn w:val="DefaultParagraphFont"/>
    <w:uiPriority w:val="99"/>
    <w:semiHidden/>
    <w:unhideWhenUsed/>
    <w:rsid w:val="00764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somervilleplac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2</Pages>
  <Words>392</Words>
  <Characters>2314</Characters>
  <Application>Microsoft Office Word</Application>
  <DocSecurity>0</DocSecurity>
  <Lines>43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Turner</dc:creator>
  <cp:keywords/>
  <dc:description/>
  <cp:lastModifiedBy>Lawrence, Tracy L</cp:lastModifiedBy>
  <cp:revision>5</cp:revision>
  <dcterms:created xsi:type="dcterms:W3CDTF">2025-06-24T23:43:00Z</dcterms:created>
  <dcterms:modified xsi:type="dcterms:W3CDTF">2025-10-05T22:56:00Z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87b68236-cd12-4ed2-9c0a-c79db2ddf923</vt:lpwstr>
  </property>
</Properties>
</file>